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09" w:rsidRPr="00EF1ACF" w:rsidRDefault="00F42909" w:rsidP="00F42909">
      <w:pPr>
        <w:pStyle w:val="a3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EF1ACF">
        <w:rPr>
          <w:rFonts w:ascii="Times New Roman" w:hAnsi="Times New Roman" w:cs="Times New Roman"/>
          <w:b/>
          <w:color w:val="00B0F0"/>
          <w:sz w:val="24"/>
          <w:szCs w:val="24"/>
        </w:rPr>
        <w:t>Международный союз радиолюбителей 1 Региона</w:t>
      </w:r>
    </w:p>
    <w:p w:rsidR="00F42909" w:rsidRPr="00EF1ACF" w:rsidRDefault="00F42909" w:rsidP="00F42909">
      <w:pPr>
        <w:pStyle w:val="a3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EF1ACF">
        <w:rPr>
          <w:rFonts w:ascii="Times New Roman" w:hAnsi="Times New Roman" w:cs="Times New Roman"/>
          <w:b/>
          <w:color w:val="00B0F0"/>
          <w:sz w:val="24"/>
          <w:szCs w:val="24"/>
        </w:rPr>
        <w:t>Федерация радиолюбителей Болгарии</w:t>
      </w:r>
    </w:p>
    <w:p w:rsidR="00104CDC" w:rsidRPr="00104CDC" w:rsidRDefault="00104CDC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909" w:rsidRPr="00742520" w:rsidRDefault="00F42909" w:rsidP="00F4290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2520">
        <w:rPr>
          <w:rFonts w:ascii="Times New Roman" w:hAnsi="Times New Roman" w:cs="Times New Roman"/>
          <w:b/>
          <w:sz w:val="36"/>
          <w:szCs w:val="36"/>
        </w:rPr>
        <w:t xml:space="preserve">18 Чемпионат мира ИАРУ по спортивной </w:t>
      </w:r>
      <w:r w:rsidR="00104CDC" w:rsidRPr="00742520">
        <w:rPr>
          <w:rFonts w:ascii="Times New Roman" w:hAnsi="Times New Roman" w:cs="Times New Roman"/>
          <w:b/>
          <w:sz w:val="36"/>
          <w:szCs w:val="36"/>
        </w:rPr>
        <w:t>р</w:t>
      </w:r>
      <w:r w:rsidRPr="00742520">
        <w:rPr>
          <w:rFonts w:ascii="Times New Roman" w:hAnsi="Times New Roman" w:cs="Times New Roman"/>
          <w:b/>
          <w:sz w:val="36"/>
          <w:szCs w:val="36"/>
        </w:rPr>
        <w:t>адиопеленгации</w:t>
      </w:r>
    </w:p>
    <w:p w:rsidR="00F42909" w:rsidRPr="00742520" w:rsidRDefault="00F42909" w:rsidP="00F4290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2520">
        <w:rPr>
          <w:rFonts w:ascii="Times New Roman" w:hAnsi="Times New Roman" w:cs="Times New Roman"/>
          <w:b/>
          <w:sz w:val="36"/>
          <w:szCs w:val="36"/>
        </w:rPr>
        <w:t xml:space="preserve">2016 года, </w:t>
      </w:r>
      <w:proofErr w:type="spellStart"/>
      <w:r w:rsidRPr="00742520">
        <w:rPr>
          <w:rFonts w:ascii="Times New Roman" w:hAnsi="Times New Roman" w:cs="Times New Roman"/>
          <w:b/>
          <w:sz w:val="36"/>
          <w:szCs w:val="36"/>
        </w:rPr>
        <w:t>Албена</w:t>
      </w:r>
      <w:proofErr w:type="spellEnd"/>
      <w:r w:rsidRPr="00742520">
        <w:rPr>
          <w:rFonts w:ascii="Times New Roman" w:hAnsi="Times New Roman" w:cs="Times New Roman"/>
          <w:b/>
          <w:sz w:val="36"/>
          <w:szCs w:val="36"/>
        </w:rPr>
        <w:t>, Болгария</w:t>
      </w:r>
    </w:p>
    <w:p w:rsidR="00F42909" w:rsidRPr="00742520" w:rsidRDefault="00F42909" w:rsidP="00F4290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2520">
        <w:rPr>
          <w:rFonts w:ascii="Times New Roman" w:hAnsi="Times New Roman" w:cs="Times New Roman"/>
          <w:b/>
          <w:sz w:val="36"/>
          <w:szCs w:val="36"/>
        </w:rPr>
        <w:t>3 - 9 сентября 2016</w:t>
      </w:r>
    </w:p>
    <w:p w:rsidR="00104CDC" w:rsidRDefault="00104CDC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909" w:rsidRPr="00742520" w:rsidRDefault="00104CDC" w:rsidP="00F42909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742520">
        <w:rPr>
          <w:rFonts w:ascii="Times New Roman" w:hAnsi="Times New Roman" w:cs="Times New Roman"/>
          <w:b/>
          <w:color w:val="FF0000"/>
          <w:sz w:val="36"/>
          <w:szCs w:val="36"/>
        </w:rPr>
        <w:t>Бюллетень</w:t>
      </w:r>
      <w:r w:rsidR="00F42909" w:rsidRPr="0074252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r w:rsidR="00103D1F" w:rsidRPr="0074252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3</w:t>
      </w:r>
    </w:p>
    <w:p w:rsidR="004F3A05" w:rsidRDefault="00F42909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D1F">
        <w:rPr>
          <w:rFonts w:ascii="Times New Roman" w:hAnsi="Times New Roman" w:cs="Times New Roman"/>
          <w:b/>
          <w:sz w:val="24"/>
          <w:szCs w:val="24"/>
          <w:lang w:val="en-US"/>
        </w:rPr>
        <w:t>(1</w:t>
      </w:r>
      <w:r w:rsidR="00103D1F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103D1F" w:rsidRPr="00103D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03D1F">
        <w:rPr>
          <w:rFonts w:ascii="Times New Roman" w:hAnsi="Times New Roman" w:cs="Times New Roman"/>
          <w:b/>
          <w:sz w:val="24"/>
          <w:szCs w:val="24"/>
        </w:rPr>
        <w:t>июля</w:t>
      </w:r>
      <w:r w:rsidRPr="00103D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2016)</w:t>
      </w:r>
    </w:p>
    <w:p w:rsidR="004F3A05" w:rsidRDefault="004F3A05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3A05" w:rsidRDefault="004F3A05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3A05" w:rsidRPr="004F3A05" w:rsidRDefault="004F3A05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1967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DC" w:rsidRPr="00742520" w:rsidRDefault="00104CDC" w:rsidP="00F42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3D1F" w:rsidRPr="00EF1ACF" w:rsidRDefault="00103D1F" w:rsidP="00F4290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1ACF">
        <w:rPr>
          <w:rFonts w:ascii="Times New Roman" w:hAnsi="Times New Roman" w:cs="Times New Roman"/>
          <w:b/>
          <w:color w:val="FF0000"/>
          <w:sz w:val="24"/>
          <w:szCs w:val="24"/>
        </w:rPr>
        <w:t>Информация о соревнованиях</w:t>
      </w:r>
    </w:p>
    <w:p w:rsidR="00103D1F" w:rsidRPr="00EF1ACF" w:rsidRDefault="00103D1F" w:rsidP="00F42909">
      <w:pPr>
        <w:pStyle w:val="a3"/>
        <w:rPr>
          <w:rFonts w:ascii="Times New Roman" w:hAnsi="Times New Roman" w:cs="Times New Roman"/>
          <w:sz w:val="24"/>
          <w:szCs w:val="24"/>
        </w:rPr>
      </w:pPr>
      <w:r w:rsidRPr="00EF1ACF">
        <w:rPr>
          <w:rFonts w:ascii="Times New Roman" w:hAnsi="Times New Roman" w:cs="Times New Roman"/>
          <w:sz w:val="24"/>
          <w:szCs w:val="24"/>
        </w:rPr>
        <w:t>Почти вся информация содержится в бюллетенях 1 и 2. Представляем некоторые подробности.</w:t>
      </w:r>
    </w:p>
    <w:p w:rsidR="00103D1F" w:rsidRPr="00EF1ACF" w:rsidRDefault="00103D1F" w:rsidP="00F429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1. </w:t>
      </w:r>
      <w:r w:rsidR="0041763E"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Программа Чемпионата</w:t>
      </w:r>
    </w:p>
    <w:p w:rsidR="00103D1F" w:rsidRPr="00EF1ACF" w:rsidRDefault="005177F8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День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1 – 3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103D1F" w:rsidRPr="00EF1ACF" w:rsidRDefault="0041763E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Прибытие</w:t>
      </w:r>
      <w:r w:rsidR="00103D1F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доставка участников в отель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17:00 </w:t>
      </w:r>
      <w:r w:rsidR="0041763E" w:rsidRPr="00EF1ACF">
        <w:rPr>
          <w:rFonts w:ascii="Times New Roman" w:hAnsi="Times New Roman" w:cs="Times New Roman"/>
          <w:color w:val="000000"/>
          <w:sz w:val="24"/>
          <w:szCs w:val="24"/>
        </w:rPr>
        <w:t>Тренировка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41763E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Спринт и </w:t>
      </w:r>
      <w:proofErr w:type="spellStart"/>
      <w:r w:rsidR="0041763E" w:rsidRPr="00EF1ACF">
        <w:rPr>
          <w:rFonts w:ascii="Times New Roman" w:hAnsi="Times New Roman" w:cs="Times New Roman"/>
          <w:color w:val="000000"/>
          <w:sz w:val="24"/>
          <w:szCs w:val="24"/>
        </w:rPr>
        <w:t>Радиоориентирование</w:t>
      </w:r>
      <w:proofErr w:type="spellEnd"/>
      <w:r w:rsidRPr="00EF1AC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18:30 </w:t>
      </w:r>
      <w:r w:rsidR="0041763E" w:rsidRPr="00EF1ACF">
        <w:rPr>
          <w:rFonts w:ascii="Times New Roman" w:hAnsi="Times New Roman" w:cs="Times New Roman"/>
          <w:color w:val="000000"/>
          <w:sz w:val="24"/>
          <w:szCs w:val="24"/>
        </w:rPr>
        <w:t>Открытие соревнований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19:30 </w:t>
      </w:r>
      <w:r w:rsidR="0041763E" w:rsidRPr="00EF1ACF">
        <w:rPr>
          <w:rFonts w:ascii="Times New Roman" w:hAnsi="Times New Roman" w:cs="Times New Roman"/>
          <w:color w:val="000000"/>
          <w:sz w:val="24"/>
          <w:szCs w:val="24"/>
        </w:rPr>
        <w:t>Ужин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20:45 </w:t>
      </w:r>
      <w:r w:rsidR="0041763E" w:rsidRPr="00EF1ACF">
        <w:rPr>
          <w:rFonts w:ascii="Times New Roman" w:hAnsi="Times New Roman" w:cs="Times New Roman"/>
          <w:color w:val="000000"/>
          <w:sz w:val="24"/>
          <w:szCs w:val="24"/>
        </w:rPr>
        <w:t>Заседание международного жюри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21:15 </w:t>
      </w:r>
      <w:r w:rsidR="005177F8" w:rsidRPr="00EF1ACF">
        <w:rPr>
          <w:rFonts w:ascii="Times New Roman" w:hAnsi="Times New Roman" w:cs="Times New Roman"/>
          <w:color w:val="000000"/>
          <w:sz w:val="24"/>
          <w:szCs w:val="24"/>
        </w:rPr>
        <w:t>Заседание представителей команд</w:t>
      </w:r>
    </w:p>
    <w:p w:rsidR="00103D1F" w:rsidRPr="00EF1ACF" w:rsidRDefault="005177F8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День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2 – 4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06:15 </w:t>
      </w:r>
      <w:r w:rsidR="005177F8" w:rsidRPr="00EF1ACF">
        <w:rPr>
          <w:rFonts w:ascii="Times New Roman" w:hAnsi="Times New Roman" w:cs="Times New Roman"/>
          <w:color w:val="000000"/>
          <w:sz w:val="24"/>
          <w:szCs w:val="24"/>
        </w:rPr>
        <w:t>Завтрак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07:30 </w:t>
      </w:r>
      <w:r w:rsidR="005177F8" w:rsidRPr="00EF1ACF">
        <w:rPr>
          <w:rFonts w:ascii="Times New Roman" w:hAnsi="Times New Roman" w:cs="Times New Roman"/>
          <w:color w:val="000000"/>
          <w:sz w:val="24"/>
          <w:szCs w:val="24"/>
        </w:rPr>
        <w:t>Отправление автобусов на старт (только спортсмены)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09:00 </w:t>
      </w:r>
      <w:r w:rsidR="00EC3D5A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Отправление автобусов </w:t>
      </w:r>
      <w:r w:rsidR="00EC3D5A" w:rsidRPr="00EF1ACF">
        <w:rPr>
          <w:rFonts w:ascii="Times New Roman" w:hAnsi="Times New Roman" w:cs="Times New Roman"/>
          <w:color w:val="000000"/>
          <w:sz w:val="24"/>
          <w:szCs w:val="24"/>
        </w:rPr>
        <w:t>с болельщиками на финиш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09:00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Старт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первых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участников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3599A" w:rsidRPr="00EF1ACF">
        <w:rPr>
          <w:rFonts w:ascii="Times New Roman" w:hAnsi="Times New Roman" w:cs="Times New Roman"/>
          <w:color w:val="000000"/>
          <w:sz w:val="24"/>
          <w:szCs w:val="24"/>
        </w:rPr>
        <w:t>Радиоориентирования</w:t>
      </w:r>
      <w:proofErr w:type="spellEnd"/>
    </w:p>
    <w:p w:rsidR="00D576BB" w:rsidRPr="00EF1ACF" w:rsidRDefault="00D576BB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Автобусы с финиша в отель будут отправляться с интервалами </w:t>
      </w:r>
      <w:r w:rsidR="00103D1F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20–30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минут</w:t>
      </w:r>
      <w:r w:rsidR="00103D1F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12:00-15:00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Обед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18:00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Награждение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color w:val="000000"/>
          <w:sz w:val="24"/>
          <w:szCs w:val="24"/>
        </w:rPr>
        <w:t>19:00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Ужин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21:00 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>Заседание представителей команд</w:t>
      </w:r>
      <w:r w:rsidR="00D576BB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03D1F" w:rsidRPr="00EF1ACF" w:rsidRDefault="0013599A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День 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 – 5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06:15 Завтрак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07:30 Отправление автобусов на старт (только спортсмены)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09:00 Отправление автобусов с болельщиками на финиш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09:00 Старт первых участников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Спринта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Автобусы с финиша в отель будут отправляться с интервалами 20–30 минут 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12:00-15:00 Обед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15:00 </w:t>
      </w:r>
      <w:r w:rsidR="0013599A" w:rsidRPr="00EF1ACF">
        <w:rPr>
          <w:rFonts w:ascii="Times New Roman" w:hAnsi="Times New Roman" w:cs="Times New Roman"/>
          <w:color w:val="000000"/>
          <w:sz w:val="24"/>
          <w:szCs w:val="24"/>
        </w:rPr>
        <w:t>Заседание Рабочей Группы СРП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16:30 </w:t>
      </w:r>
      <w:r w:rsidR="0013599A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Тренировка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3599A" w:rsidRPr="00EF1ACF">
        <w:rPr>
          <w:rFonts w:ascii="Times New Roman" w:hAnsi="Times New Roman" w:cs="Times New Roman"/>
          <w:color w:val="000000"/>
          <w:sz w:val="24"/>
          <w:szCs w:val="24"/>
        </w:rPr>
        <w:t>Классика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18:00 Награждение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color w:val="000000"/>
          <w:sz w:val="24"/>
          <w:szCs w:val="24"/>
        </w:rPr>
        <w:t>19:00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Ужин</w:t>
      </w:r>
    </w:p>
    <w:p w:rsidR="0013599A" w:rsidRPr="00EF1ACF" w:rsidRDefault="0013599A" w:rsidP="00135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21:00 Заседание представителей команд </w:t>
      </w:r>
    </w:p>
    <w:p w:rsidR="00103D1F" w:rsidRPr="00EF1ACF" w:rsidRDefault="004A22BA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День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4 – 6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06:15 Завтрак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07:30 Отправление автобусов на старт (только спортсмены)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09:00 Отправление автобусов с болельщиками на финиш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09:00 Старт первых участников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>Классики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Автобусы с финиша в отель будут отправляться с интервалами 20–30 минут 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12:00-15:00 Обед</w:t>
      </w:r>
    </w:p>
    <w:p w:rsidR="00AC070A" w:rsidRPr="00EF1ACF" w:rsidRDefault="00AC070A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18:00 Награждение</w:t>
      </w:r>
    </w:p>
    <w:p w:rsidR="00AC070A" w:rsidRPr="00EF1ACF" w:rsidRDefault="005E398D" w:rsidP="00AC0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color w:val="000000"/>
          <w:sz w:val="24"/>
          <w:szCs w:val="24"/>
        </w:rPr>
        <w:t>19:3</w:t>
      </w:r>
      <w:r w:rsidR="00AC070A" w:rsidRPr="00EF1ACF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AC070A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Ужин</w:t>
      </w:r>
    </w:p>
    <w:p w:rsidR="00103D1F" w:rsidRPr="00EF1ACF" w:rsidRDefault="005E398D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День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5 – 7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07:30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>Завтрак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09:00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>Экскурсия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13:30-15:00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>Обед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17:00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>Заседание Рабочей Группы СРП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19:00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>Ужин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21:00 </w:t>
      </w:r>
      <w:r w:rsidR="005E398D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Заседание представителей команд </w:t>
      </w:r>
    </w:p>
    <w:p w:rsidR="00103D1F" w:rsidRPr="00EF1ACF" w:rsidRDefault="005E398D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День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6 – 8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06:15 Завтрак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07:30 Отправление автобусов на старт (только спортсмены)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09:00 Отправление автобусов с болельщиками на финиш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09:00 Старт первых участников Классики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другого диапазона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Автобусы с финиша в отель будут отправляться с интервалами 20–30 минут 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12:00-15:00 Обед</w:t>
      </w:r>
    </w:p>
    <w:p w:rsidR="005E398D" w:rsidRPr="00EF1ACF" w:rsidRDefault="005E398D" w:rsidP="005E39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>18:00 Награждение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20:00 </w:t>
      </w:r>
      <w:r w:rsidR="008C11C3" w:rsidRPr="00EF1ACF">
        <w:rPr>
          <w:rFonts w:ascii="Times New Roman" w:hAnsi="Times New Roman" w:cs="Times New Roman"/>
          <w:color w:val="000000"/>
          <w:sz w:val="24"/>
          <w:szCs w:val="24"/>
        </w:rPr>
        <w:t>Торжественный ужин</w:t>
      </w:r>
    </w:p>
    <w:p w:rsidR="00103D1F" w:rsidRPr="00EF1ACF" w:rsidRDefault="008C11C3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День</w:t>
      </w:r>
      <w:r w:rsidR="00103D1F"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7 – 9</w:t>
      </w:r>
      <w:r w:rsidRPr="00EF1A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сентября</w:t>
      </w:r>
    </w:p>
    <w:p w:rsidR="00103D1F" w:rsidRPr="00EF1ACF" w:rsidRDefault="00103D1F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07:00 </w:t>
      </w:r>
      <w:r w:rsidR="008C11C3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Завтрак, отъезд, </w:t>
      </w:r>
      <w:r w:rsidR="008C11C3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доставка участников в </w:t>
      </w:r>
      <w:r w:rsidR="008C11C3" w:rsidRPr="00EF1ACF">
        <w:rPr>
          <w:rFonts w:ascii="Times New Roman" w:hAnsi="Times New Roman" w:cs="Times New Roman"/>
          <w:color w:val="000000"/>
          <w:sz w:val="24"/>
          <w:szCs w:val="24"/>
        </w:rPr>
        <w:t>аэропорт</w:t>
      </w:r>
    </w:p>
    <w:p w:rsidR="0067027B" w:rsidRPr="004F3A05" w:rsidRDefault="0067027B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7027B" w:rsidRPr="004F3A05" w:rsidRDefault="0067027B" w:rsidP="0010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3A05">
        <w:rPr>
          <w:rFonts w:ascii="Times New Roman" w:hAnsi="Times New Roman" w:cs="Times New Roman"/>
          <w:b/>
          <w:color w:val="000000"/>
          <w:sz w:val="28"/>
          <w:szCs w:val="28"/>
        </w:rPr>
        <w:t>Список стран, приславших заявки на участие в Чемпионате</w:t>
      </w:r>
    </w:p>
    <w:p w:rsidR="00103D1F" w:rsidRPr="008C11C3" w:rsidRDefault="00EF7E08" w:rsidP="00F429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22820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1F" w:rsidRPr="008C11C3" w:rsidRDefault="00103D1F" w:rsidP="00F429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Cs/>
          <w:color w:val="000000"/>
          <w:sz w:val="24"/>
          <w:szCs w:val="24"/>
        </w:rPr>
        <w:t>Мы все еще ждем заявок от Казахстана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KFRR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и Монголии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MRSF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и, конечно, также приглашаются  спортсмены и болельщики других стран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3. </w:t>
      </w:r>
      <w:r w:rsidR="00143637"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Размеры карт, масштаб, </w:t>
      </w:r>
      <w:r w:rsidR="00143637"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сечение</w:t>
      </w:r>
      <w:r w:rsidR="00143637"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горизонталей, координаты финиша</w:t>
      </w:r>
    </w:p>
    <w:p w:rsidR="002D5FD9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Радиоориентирование</w:t>
      </w:r>
      <w:proofErr w:type="spellEnd"/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>– 29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1:10 000,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=5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43.2792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28.0184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2D5FD9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Спринт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>– 25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1:5 000,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=2.5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43.2307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27.7174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2D5FD9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Классика, первый диапазон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>– 29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1:15 000,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=5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43.3104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27.7955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2D5FD9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Классика, второй диапазон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>– 29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21 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1:15 000,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=5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43.3037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, 27.8727 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143637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4.</w:t>
      </w:r>
      <w:r w:rsidR="00143637"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Нагрудные карточки</w:t>
      </w:r>
    </w:p>
    <w:p w:rsidR="002D5FD9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Ко всем участникам, желающим </w:t>
      </w:r>
      <w:r w:rsidR="00365460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>местить свою фотографию на нагрудной карточке, просьба прислать свою фотографию (с фамилией и именем) по адресу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D5FD9" w:rsidRPr="00EF1ACF">
        <w:rPr>
          <w:rFonts w:ascii="Times New Roman" w:hAnsi="Times New Roman" w:cs="Times New Roman"/>
          <w:color w:val="0000FF"/>
          <w:sz w:val="24"/>
          <w:szCs w:val="24"/>
          <w:lang w:val="en-US"/>
        </w:rPr>
        <w:t>lz</w:t>
      </w:r>
      <w:proofErr w:type="spellEnd"/>
      <w:r w:rsidR="002D5FD9" w:rsidRPr="00EF1ACF">
        <w:rPr>
          <w:rFonts w:ascii="Times New Roman" w:hAnsi="Times New Roman" w:cs="Times New Roman"/>
          <w:color w:val="0000FF"/>
          <w:sz w:val="24"/>
          <w:szCs w:val="24"/>
        </w:rPr>
        <w:t>3</w:t>
      </w:r>
      <w:proofErr w:type="spellStart"/>
      <w:r w:rsidR="002D5FD9" w:rsidRPr="00EF1ACF">
        <w:rPr>
          <w:rFonts w:ascii="Times New Roman" w:hAnsi="Times New Roman" w:cs="Times New Roman"/>
          <w:color w:val="0000FF"/>
          <w:sz w:val="24"/>
          <w:szCs w:val="24"/>
          <w:lang w:val="en-US"/>
        </w:rPr>
        <w:t>nn</w:t>
      </w:r>
      <w:proofErr w:type="spellEnd"/>
      <w:r w:rsidR="002D5FD9" w:rsidRPr="00EF1ACF">
        <w:rPr>
          <w:rFonts w:ascii="Times New Roman" w:hAnsi="Times New Roman" w:cs="Times New Roman"/>
          <w:color w:val="0000FF"/>
          <w:sz w:val="24"/>
          <w:szCs w:val="24"/>
        </w:rPr>
        <w:t>@</w:t>
      </w:r>
      <w:proofErr w:type="spellStart"/>
      <w:r w:rsidR="002D5FD9" w:rsidRPr="00EF1ACF">
        <w:rPr>
          <w:rFonts w:ascii="Times New Roman" w:hAnsi="Times New Roman" w:cs="Times New Roman"/>
          <w:color w:val="0000FF"/>
          <w:sz w:val="24"/>
          <w:szCs w:val="24"/>
          <w:lang w:val="en-US"/>
        </w:rPr>
        <w:t>abv</w:t>
      </w:r>
      <w:proofErr w:type="spellEnd"/>
      <w:r w:rsidR="002D5FD9" w:rsidRPr="00EF1ACF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="002D5FD9" w:rsidRPr="00EF1ACF">
        <w:rPr>
          <w:rFonts w:ascii="Times New Roman" w:hAnsi="Times New Roman" w:cs="Times New Roman"/>
          <w:color w:val="0000FF"/>
          <w:sz w:val="24"/>
          <w:szCs w:val="24"/>
          <w:lang w:val="en-US"/>
        </w:rPr>
        <w:t>bg</w:t>
      </w:r>
      <w:proofErr w:type="spellEnd"/>
      <w:r w:rsidR="002D5FD9" w:rsidRPr="00EF1AC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EF1ACF">
        <w:rPr>
          <w:rFonts w:ascii="Times New Roman" w:hAnsi="Times New Roman" w:cs="Times New Roman"/>
          <w:sz w:val="24"/>
          <w:szCs w:val="24"/>
        </w:rPr>
        <w:t xml:space="preserve">не позже 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15 </w:t>
      </w: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августа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43637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5. </w:t>
      </w:r>
      <w:r w:rsidR="00143637" w:rsidRPr="00EF1A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Сувениры</w:t>
      </w:r>
    </w:p>
    <w:p w:rsidR="00742520" w:rsidRPr="00EF1ACF" w:rsidRDefault="00143637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Cs/>
          <w:color w:val="000000"/>
          <w:sz w:val="24"/>
          <w:szCs w:val="24"/>
        </w:rPr>
        <w:t>Все спортсмены получат в качестве сувенира футболку с эмблемой Чемпионата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42520"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команд, болельщики, гости и др. смогут приобрести такие же футболки. Более подробная информация о сувенирах на сайте </w:t>
      </w:r>
      <w:hyperlink r:id="rId7" w:history="1"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ardf</w:t>
        </w:r>
        <w:proofErr w:type="spellEnd"/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</w:rPr>
          <w:t>2016.</w:t>
        </w:r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information</w:t>
        </w:r>
        <w:r w:rsidR="00742520" w:rsidRPr="00EF1AC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E02C2" w:rsidRDefault="008E02C2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02C2" w:rsidRDefault="00742520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Важно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 w:rsidRPr="008E02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Участники соревнований, желающие </w:t>
      </w:r>
      <w:proofErr w:type="gramStart"/>
      <w:r w:rsidRPr="008E02C2">
        <w:rPr>
          <w:rFonts w:ascii="Times New Roman" w:hAnsi="Times New Roman" w:cs="Times New Roman"/>
          <w:bCs/>
          <w:color w:val="000000"/>
          <w:sz w:val="24"/>
          <w:szCs w:val="24"/>
        </w:rPr>
        <w:t>разместить</w:t>
      </w:r>
      <w:proofErr w:type="gramEnd"/>
      <w:r w:rsidRPr="008E02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свое имя и флаг своей страны на футболках, необходимо направить свои данные с размером футболки по адресу</w:t>
      </w:r>
      <w:r w:rsidR="002D5FD9" w:rsidRPr="008E02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Pr="008E02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lz</w:t>
        </w:r>
        <w:r w:rsidRPr="008E02C2">
          <w:rPr>
            <w:rStyle w:val="a6"/>
            <w:rFonts w:ascii="Times New Roman" w:hAnsi="Times New Roman" w:cs="Times New Roman"/>
            <w:sz w:val="24"/>
            <w:szCs w:val="24"/>
          </w:rPr>
          <w:t>3</w:t>
        </w:r>
        <w:r w:rsidRPr="008E02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nn</w:t>
        </w:r>
        <w:r w:rsidRPr="008E02C2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8E02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abv</w:t>
        </w:r>
        <w:r w:rsidRPr="008E02C2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02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bg</w:t>
        </w:r>
        <w:proofErr w:type="spellEnd"/>
      </w:hyperlink>
      <w:r w:rsidRPr="008E02C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2D5FD9" w:rsidRPr="008E02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02C2">
        <w:rPr>
          <w:rFonts w:ascii="Times New Roman" w:hAnsi="Times New Roman" w:cs="Times New Roman"/>
          <w:color w:val="000000"/>
          <w:sz w:val="24"/>
          <w:szCs w:val="24"/>
        </w:rPr>
        <w:t>не позже</w:t>
      </w:r>
      <w:r w:rsidRPr="00EF1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 </w:t>
      </w: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июля</w:t>
      </w:r>
      <w:r w:rsidR="002D5FD9"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8E02C2" w:rsidRDefault="008E02C2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5FD9" w:rsidRPr="00EF1ACF" w:rsidRDefault="00742520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Расчетный счет для платежей</w:t>
      </w:r>
      <w:r w:rsidR="002D5FD9" w:rsidRPr="00EF1AC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Bank: </w:t>
      </w: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UNITED BULGARIAN BANK</w:t>
      </w: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IBAN: </w:t>
      </w: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BG81UBBS80021413582613</w:t>
      </w:r>
    </w:p>
    <w:p w:rsidR="002D5FD9" w:rsidRPr="00EF1ACF" w:rsidRDefault="002D5FD9" w:rsidP="002D5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BIC</w:t>
      </w: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: UBBSBGSF</w:t>
      </w:r>
    </w:p>
    <w:p w:rsidR="002D5FD9" w:rsidRPr="00EF1ACF" w:rsidRDefault="002D5FD9" w:rsidP="002D5F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F1AC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Beneficent: </w:t>
      </w:r>
      <w:r w:rsidRPr="00EF1ACF">
        <w:rPr>
          <w:rFonts w:ascii="Times New Roman" w:hAnsi="Times New Roman" w:cs="Times New Roman"/>
          <w:color w:val="000000"/>
          <w:sz w:val="24"/>
          <w:szCs w:val="24"/>
          <w:lang w:val="en-US"/>
        </w:rPr>
        <w:t>BULGARIAN FEDERATION OF RADIO AMATEURS</w:t>
      </w:r>
    </w:p>
    <w:p w:rsidR="00350FE9" w:rsidRPr="00103D1F" w:rsidRDefault="00350FE9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50FE9" w:rsidRDefault="00350FE9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5E72" w:rsidRDefault="00EB5E72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5E72" w:rsidRDefault="00EB5E72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B5E72" w:rsidRPr="00EB5E72" w:rsidRDefault="00EB5E72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350FE9" w:rsidRPr="00103D1F" w:rsidRDefault="00350FE9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50FE9" w:rsidRPr="00103D1F" w:rsidRDefault="00350FE9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50FE9" w:rsidRPr="00103D1F" w:rsidRDefault="00350FE9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50FE9" w:rsidRPr="00103D1F" w:rsidRDefault="00350FE9" w:rsidP="006A617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50FE9" w:rsidRPr="00F9425C" w:rsidRDefault="00350FE9" w:rsidP="00350FE9">
      <w:pPr>
        <w:spacing w:before="64" w:after="64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9425C">
        <w:rPr>
          <w:rFonts w:ascii="Times New Roman" w:eastAsia="Times New Roman" w:hAnsi="Times New Roman" w:cs="Times New Roman"/>
          <w:sz w:val="16"/>
          <w:szCs w:val="16"/>
          <w:lang w:eastAsia="ru-RU"/>
        </w:rPr>
        <w:t>С английского перевел:   ЧК Гулиев</w:t>
      </w:r>
    </w:p>
    <w:p w:rsidR="00350FE9" w:rsidRPr="00F9425C" w:rsidRDefault="00742520" w:rsidP="006A617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</w:t>
      </w:r>
      <w:r w:rsidR="00350FE9" w:rsidRPr="00F9425C"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>июля</w:t>
      </w:r>
      <w:r w:rsidR="00350FE9" w:rsidRPr="00F9425C">
        <w:rPr>
          <w:rFonts w:ascii="Times New Roman" w:hAnsi="Times New Roman" w:cs="Times New Roman"/>
          <w:sz w:val="16"/>
          <w:szCs w:val="16"/>
        </w:rPr>
        <w:t xml:space="preserve"> 2016</w:t>
      </w:r>
    </w:p>
    <w:sectPr w:rsidR="00350FE9" w:rsidRPr="00F9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7E"/>
    <w:rsid w:val="000553AA"/>
    <w:rsid w:val="00090E4C"/>
    <w:rsid w:val="000F32F4"/>
    <w:rsid w:val="00103D1F"/>
    <w:rsid w:val="00104CDC"/>
    <w:rsid w:val="0013599A"/>
    <w:rsid w:val="00143637"/>
    <w:rsid w:val="001C03E0"/>
    <w:rsid w:val="002165D0"/>
    <w:rsid w:val="002D5FD9"/>
    <w:rsid w:val="002D73DB"/>
    <w:rsid w:val="00350FE9"/>
    <w:rsid w:val="0035199B"/>
    <w:rsid w:val="00351D0F"/>
    <w:rsid w:val="00365460"/>
    <w:rsid w:val="0039706A"/>
    <w:rsid w:val="003C6A89"/>
    <w:rsid w:val="0041763E"/>
    <w:rsid w:val="00444AB6"/>
    <w:rsid w:val="00464497"/>
    <w:rsid w:val="004A22BA"/>
    <w:rsid w:val="004C7A92"/>
    <w:rsid w:val="004D3096"/>
    <w:rsid w:val="004E0E54"/>
    <w:rsid w:val="004F3A05"/>
    <w:rsid w:val="005177F8"/>
    <w:rsid w:val="005C2C23"/>
    <w:rsid w:val="005E398D"/>
    <w:rsid w:val="00601010"/>
    <w:rsid w:val="00611B6E"/>
    <w:rsid w:val="0064111C"/>
    <w:rsid w:val="0067027B"/>
    <w:rsid w:val="00677C33"/>
    <w:rsid w:val="006A617E"/>
    <w:rsid w:val="00742520"/>
    <w:rsid w:val="007506FB"/>
    <w:rsid w:val="00781CA0"/>
    <w:rsid w:val="007F0A9F"/>
    <w:rsid w:val="00865585"/>
    <w:rsid w:val="008B07D4"/>
    <w:rsid w:val="008C11C3"/>
    <w:rsid w:val="008E02C2"/>
    <w:rsid w:val="008E2DE6"/>
    <w:rsid w:val="00910CF4"/>
    <w:rsid w:val="00917125"/>
    <w:rsid w:val="00921EF0"/>
    <w:rsid w:val="00990E13"/>
    <w:rsid w:val="00A34206"/>
    <w:rsid w:val="00A44ABD"/>
    <w:rsid w:val="00A82415"/>
    <w:rsid w:val="00AA3328"/>
    <w:rsid w:val="00AA49AA"/>
    <w:rsid w:val="00AC070A"/>
    <w:rsid w:val="00AC0DB4"/>
    <w:rsid w:val="00AE5EA8"/>
    <w:rsid w:val="00B632C4"/>
    <w:rsid w:val="00BA139B"/>
    <w:rsid w:val="00BA6026"/>
    <w:rsid w:val="00C05188"/>
    <w:rsid w:val="00C6406C"/>
    <w:rsid w:val="00C770FC"/>
    <w:rsid w:val="00D019BB"/>
    <w:rsid w:val="00D576BB"/>
    <w:rsid w:val="00D81285"/>
    <w:rsid w:val="00DD27B3"/>
    <w:rsid w:val="00E01696"/>
    <w:rsid w:val="00EB5E72"/>
    <w:rsid w:val="00EC3D5A"/>
    <w:rsid w:val="00EF1ACF"/>
    <w:rsid w:val="00EF7E08"/>
    <w:rsid w:val="00F0754E"/>
    <w:rsid w:val="00F424B1"/>
    <w:rsid w:val="00F42909"/>
    <w:rsid w:val="00F746B1"/>
    <w:rsid w:val="00F9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29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A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50F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29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A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50F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z3nn@abv.b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rdf2016.com/informatio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2016-07-12T18:36:00Z</dcterms:created>
  <dcterms:modified xsi:type="dcterms:W3CDTF">2016-07-12T19:56:00Z</dcterms:modified>
</cp:coreProperties>
</file>